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39966"/>
  <w:body>
    <w:p w:rsidR="00860F98" w:rsidRDefault="008F1C93" w:rsidP="00967D0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F1C9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3.8pt;margin-top:-2.2pt;width:804pt;height:566.95pt;z-index:-251682816;visibility:visible">
            <v:imagedata r:id="rId4" o:title=""/>
          </v:shape>
        </w:pict>
      </w:r>
    </w:p>
    <w:p w:rsidR="00860F98" w:rsidRPr="00967D04" w:rsidRDefault="00860F98" w:rsidP="00967D0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967D0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860F98" w:rsidRPr="00967D04" w:rsidRDefault="00860F98" w:rsidP="00967D0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967D04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Курагинский детский сад №1 «Красная шапочка» </w:t>
      </w:r>
    </w:p>
    <w:p w:rsidR="00860F98" w:rsidRPr="00967D04" w:rsidRDefault="00860F98" w:rsidP="00967D0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967D04">
        <w:rPr>
          <w:rFonts w:ascii="Times New Roman" w:hAnsi="Times New Roman" w:cs="Times New Roman"/>
          <w:b/>
          <w:bCs/>
          <w:color w:val="002060"/>
          <w:sz w:val="28"/>
          <w:szCs w:val="28"/>
        </w:rPr>
        <w:t>комбинированного вида</w:t>
      </w:r>
    </w:p>
    <w:p w:rsidR="00860F98" w:rsidRPr="00967D04" w:rsidRDefault="00860F98" w:rsidP="00967D04">
      <w:pPr>
        <w:rPr>
          <w:color w:val="002060"/>
        </w:rPr>
      </w:pPr>
    </w:p>
    <w:p w:rsidR="00860F98" w:rsidRDefault="00860F98" w:rsidP="00967D04">
      <w:pPr>
        <w:jc w:val="center"/>
      </w:pPr>
    </w:p>
    <w:p w:rsidR="00860F98" w:rsidRDefault="008F1C93" w:rsidP="00967D04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5pt;height:225.75pt" fillcolor="#00b050" stroked="f">
            <v:shadow on="t" color="#b2b2b2" opacity="52429f" offset="3pt"/>
            <v:textpath style="font-family:&quot;Times New Roman&quot;;font-weight:bold;v-text-kern:t" trim="t" fitpath="t" string=" Экологическая акция &#10;&quot;Скворечник&quot;"/>
          </v:shape>
        </w:pict>
      </w:r>
    </w:p>
    <w:p w:rsidR="00860F98" w:rsidRDefault="00860F98" w:rsidP="00967D0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 w:rsidRPr="00967D04">
        <w:rPr>
          <w:rFonts w:ascii="Times New Roman" w:hAnsi="Times New Roman" w:cs="Times New Roman"/>
          <w:b/>
          <w:bCs/>
          <w:color w:val="002060"/>
          <w:sz w:val="40"/>
          <w:szCs w:val="40"/>
        </w:rPr>
        <w:t>Вторая младшая группа «Капельки»</w:t>
      </w:r>
    </w:p>
    <w:p w:rsidR="00860F98" w:rsidRDefault="00860F98" w:rsidP="00967D0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                                                      Воспитатели:</w:t>
      </w:r>
    </w:p>
    <w:p w:rsidR="00860F98" w:rsidRDefault="00860F98" w:rsidP="00967D0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Бармашова</w:t>
      </w:r>
      <w:proofErr w:type="spellEnd"/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Т.И.</w:t>
      </w:r>
    </w:p>
    <w:p w:rsidR="00860F98" w:rsidRPr="00967D04" w:rsidRDefault="00860F98" w:rsidP="00967D0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>Обирина</w:t>
      </w:r>
      <w:proofErr w:type="spellEnd"/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Л.П.</w:t>
      </w:r>
    </w:p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F1C93" w:rsidP="00967D04">
      <w:pPr>
        <w:spacing w:after="0" w:line="240" w:lineRule="auto"/>
        <w:ind w:left="2552"/>
        <w:jc w:val="both"/>
        <w:rPr>
          <w:b/>
          <w:bCs/>
          <w:color w:val="00B050"/>
          <w:sz w:val="36"/>
          <w:szCs w:val="36"/>
        </w:rPr>
      </w:pPr>
      <w:r w:rsidRPr="008F1C93">
        <w:rPr>
          <w:noProof/>
        </w:rPr>
        <w:lastRenderedPageBreak/>
        <w:pict>
          <v:shape id="Рисунок 6" o:spid="_x0000_s1027" type="#_x0000_t75" style="position:absolute;left:0;text-align:left;margin-left:.05pt;margin-top:.8pt;width:807.75pt;height:569.25pt;z-index:-251681792;visibility:visible">
            <v:imagedata r:id="rId5" o:title=""/>
          </v:shape>
        </w:pict>
      </w:r>
    </w:p>
    <w:p w:rsidR="00860F98" w:rsidRPr="003A7A70" w:rsidRDefault="00860F98" w:rsidP="003A7A70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b/>
          <w:bCs/>
          <w:color w:val="00B050"/>
          <w:sz w:val="36"/>
          <w:szCs w:val="36"/>
        </w:rPr>
        <w:t xml:space="preserve">                                                    </w:t>
      </w:r>
      <w:r w:rsidRPr="003A7A7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Весна не за горами!</w:t>
      </w:r>
    </w:p>
    <w:p w:rsidR="00860F98" w:rsidRPr="003A7A70" w:rsidRDefault="00860F98" w:rsidP="003A7A70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             И вот она пришла!</w:t>
      </w:r>
    </w:p>
    <w:p w:rsidR="00860F98" w:rsidRPr="003A7A70" w:rsidRDefault="00860F98" w:rsidP="003A7A70">
      <w:pPr>
        <w:spacing w:after="0" w:line="240" w:lineRule="auto"/>
        <w:ind w:left="2552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Мы птиц с весною ждали.</w:t>
      </w:r>
    </w:p>
    <w:p w:rsidR="00860F98" w:rsidRPr="003A7A70" w:rsidRDefault="00860F98" w:rsidP="003A7A70">
      <w:pPr>
        <w:spacing w:after="0" w:line="240" w:lineRule="auto"/>
        <w:ind w:left="2552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Ура! Ура! Ура!</w:t>
      </w:r>
    </w:p>
    <w:p w:rsidR="00860F98" w:rsidRPr="003A7A70" w:rsidRDefault="00860F98" w:rsidP="003A7A70">
      <w:pPr>
        <w:spacing w:after="0" w:line="240" w:lineRule="auto"/>
        <w:ind w:left="2552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    Скворечники готовы!</w:t>
      </w:r>
    </w:p>
    <w:p w:rsidR="00860F98" w:rsidRPr="003A7A70" w:rsidRDefault="00860F98" w:rsidP="00171FCF">
      <w:pPr>
        <w:spacing w:after="0" w:line="240" w:lineRule="auto"/>
        <w:ind w:left="2552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Летите к нам, друзья!</w:t>
      </w:r>
    </w:p>
    <w:p w:rsidR="00860F98" w:rsidRPr="003A7A70" w:rsidRDefault="00860F98" w:rsidP="00171FCF">
      <w:pPr>
        <w:spacing w:after="0" w:line="240" w:lineRule="auto"/>
        <w:ind w:left="2552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С любовью вас встречают</w:t>
      </w:r>
    </w:p>
    <w:p w:rsidR="00860F98" w:rsidRPr="003A7A70" w:rsidRDefault="00860F98" w:rsidP="003A7A70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                                                                                 Родимые края!</w:t>
      </w:r>
    </w:p>
    <w:p w:rsidR="00860F98" w:rsidRPr="003A7A70" w:rsidRDefault="00860F98" w:rsidP="00816EF9">
      <w:pPr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color w:val="FF0000"/>
          <w:sz w:val="36"/>
          <w:szCs w:val="36"/>
        </w:rPr>
        <w:t>Цель акции:</w:t>
      </w:r>
      <w:r w:rsidRPr="003A7A70">
        <w:rPr>
          <w:rFonts w:ascii="Times New Roman" w:hAnsi="Times New Roman" w:cs="Times New Roman"/>
          <w:b/>
          <w:bCs/>
          <w:sz w:val="28"/>
          <w:szCs w:val="28"/>
        </w:rPr>
        <w:t xml:space="preserve">  привлечение внимания взрослых и детей к проблеме  перелетных птиц и сохранения их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Pr="003A7A70">
        <w:rPr>
          <w:rFonts w:ascii="Times New Roman" w:hAnsi="Times New Roman" w:cs="Times New Roman"/>
          <w:b/>
          <w:bCs/>
          <w:sz w:val="28"/>
          <w:szCs w:val="28"/>
        </w:rPr>
        <w:t xml:space="preserve">численности,  воспитание бережного отношения к природе в процессе наблюдения за птицами, и любви к родному краю. </w:t>
      </w:r>
    </w:p>
    <w:p w:rsidR="00860F98" w:rsidRPr="003A7A70" w:rsidRDefault="00860F98" w:rsidP="003A7A70">
      <w:pPr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color w:val="FF0000"/>
          <w:sz w:val="36"/>
          <w:szCs w:val="36"/>
        </w:rPr>
        <w:t>Актуальность:</w:t>
      </w:r>
      <w:r w:rsidRPr="003A7A70">
        <w:rPr>
          <w:rFonts w:ascii="Times New Roman" w:hAnsi="Times New Roman" w:cs="Times New Roman"/>
          <w:b/>
          <w:bCs/>
          <w:sz w:val="28"/>
          <w:szCs w:val="28"/>
        </w:rPr>
        <w:t xml:space="preserve"> в современных условиях особую остроту и актуальность приобретает проблема  экологического воспитания дошкольников. Важно пробудить в детях интерес к живой природе, воспитать любовь к ней, научить беречь окружающий мир,  обобщить знания детей о весенних изменениях в жизни птиц. Птицы окружают нас круглый год, принося пользу и радость.</w:t>
      </w:r>
    </w:p>
    <w:p w:rsidR="00860F98" w:rsidRDefault="00860F98" w:rsidP="003A7A70">
      <w:pPr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sz w:val="28"/>
          <w:szCs w:val="28"/>
        </w:rPr>
        <w:t xml:space="preserve">Птицы – наши лучшие помощники, в борьбе с вредителями. Каждый год в конце марта из теплых стран возвращаются перелетные птицы, но найти себе жилье им непросто – срублено дерево, разорен скворечник. Проблема вытеснения птиц становится в наше время все острее. Интенсивное строительство вытесняет площади занятые парками, и  просто деревьями. Все меньше мы слышим весной пение и щебет  птиц. Помня о том, что в это время года нашим пернатым друзьям не хватает корма и места для укрытия, многие вывешивают на деревьях домики для птиц — скворечники. </w:t>
      </w:r>
    </w:p>
    <w:p w:rsidR="00860F98" w:rsidRPr="003A7A70" w:rsidRDefault="00860F98" w:rsidP="003A7A70">
      <w:pPr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sz w:val="28"/>
          <w:szCs w:val="28"/>
        </w:rPr>
        <w:t xml:space="preserve">Птицы в скворечнике устраивают гнезда и выводят птенцов. Помощь пернатым — весьма доступное и благородное задание для юных любителей природы. </w:t>
      </w:r>
    </w:p>
    <w:p w:rsidR="00860F98" w:rsidRPr="003A7A70" w:rsidRDefault="00860F98" w:rsidP="003A7A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60F98" w:rsidRDefault="00860F98" w:rsidP="003A7A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60F98" w:rsidRDefault="00860F98" w:rsidP="003A7A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60F98" w:rsidRDefault="008F1C93" w:rsidP="003A7A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F1C93">
        <w:rPr>
          <w:noProof/>
        </w:rPr>
        <w:lastRenderedPageBreak/>
        <w:pict>
          <v:shape id="_x0000_s1028" type="#_x0000_t75" style="position:absolute;margin-left:.05pt;margin-top:-3.7pt;width:807.75pt;height:569.25pt;z-index:-251680768;visibility:visible">
            <v:imagedata r:id="rId5" o:title=""/>
          </v:shape>
        </w:pict>
      </w:r>
    </w:p>
    <w:p w:rsidR="00860F98" w:rsidRDefault="00860F98" w:rsidP="003A7A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60F98" w:rsidRDefault="00860F98" w:rsidP="003A7A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60F98" w:rsidRPr="003A7A70" w:rsidRDefault="00860F98" w:rsidP="003A7A70">
      <w:pPr>
        <w:ind w:left="567"/>
        <w:rPr>
          <w:rFonts w:ascii="Times New Roman" w:hAnsi="Times New Roman" w:cs="Times New Roman"/>
          <w:b/>
          <w:bCs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sz w:val="28"/>
          <w:szCs w:val="28"/>
        </w:rPr>
        <w:t>Вешать у своего жилья домики-скворечники - старая народная традиция. Птицы, живущие рядом, оказывают неоценимую помощь садоводам в борьбе с насекомыми-вредителями. Например, один выводок скворчат за 5 дней может съесть около 1000 майских жуков и их личинок! А еще птицы радуют нас, жителей сел и  городов, своим видом и пением.</w:t>
      </w:r>
    </w:p>
    <w:p w:rsidR="00860F98" w:rsidRPr="003A7A70" w:rsidRDefault="00860F98" w:rsidP="003A7A70">
      <w:pPr>
        <w:ind w:left="567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3A7A70">
        <w:rPr>
          <w:rFonts w:ascii="Times New Roman" w:hAnsi="Times New Roman" w:cs="Times New Roman"/>
          <w:b/>
          <w:bCs/>
          <w:color w:val="FF0000"/>
          <w:sz w:val="36"/>
          <w:szCs w:val="36"/>
        </w:rPr>
        <w:t>Участники акции: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родители, дети, воспитатели</w:t>
      </w:r>
      <w:r w:rsidRPr="003A7A7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60F98" w:rsidRDefault="00860F98" w:rsidP="003A7A70">
      <w:pPr>
        <w:ind w:left="567" w:hanging="567"/>
        <w:rPr>
          <w:rFonts w:ascii="Times New Roman" w:hAnsi="Times New Roman" w:cs="Times New Roman"/>
          <w:b/>
          <w:bCs/>
          <w:sz w:val="28"/>
          <w:szCs w:val="28"/>
        </w:rPr>
      </w:pPr>
      <w:r w:rsidRPr="003A7A70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1D772A">
        <w:rPr>
          <w:rFonts w:ascii="Times New Roman" w:hAnsi="Times New Roman" w:cs="Times New Roman"/>
          <w:b/>
          <w:bCs/>
          <w:color w:val="FF0000"/>
          <w:sz w:val="36"/>
          <w:szCs w:val="36"/>
        </w:rPr>
        <w:t>Сроки проведения: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04.04.2022 – 11.04.2022 г.</w:t>
      </w:r>
    </w:p>
    <w:p w:rsidR="00860F98" w:rsidRPr="001D772A" w:rsidRDefault="00860F98" w:rsidP="001D772A">
      <w:pPr>
        <w:tabs>
          <w:tab w:val="left" w:pos="567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1D772A">
        <w:rPr>
          <w:rFonts w:ascii="Times New Roman" w:hAnsi="Times New Roman" w:cs="Times New Roman"/>
          <w:b/>
          <w:bCs/>
          <w:sz w:val="40"/>
          <w:szCs w:val="40"/>
        </w:rPr>
        <w:t xml:space="preserve">Свою лепту в сохранение природы может внести каждый участник акции,  </w:t>
      </w:r>
    </w:p>
    <w:p w:rsidR="00860F98" w:rsidRDefault="00860F98" w:rsidP="001D772A">
      <w:pPr>
        <w:tabs>
          <w:tab w:val="left" w:pos="567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D772A">
        <w:rPr>
          <w:rFonts w:ascii="Times New Roman" w:hAnsi="Times New Roman" w:cs="Times New Roman"/>
          <w:b/>
          <w:bCs/>
          <w:sz w:val="40"/>
          <w:szCs w:val="40"/>
        </w:rPr>
        <w:t xml:space="preserve">             соорудив скворечник, который станет для птиц родным домом.</w:t>
      </w:r>
    </w:p>
    <w:p w:rsidR="00860F98" w:rsidRDefault="00860F98" w:rsidP="001D772A">
      <w:pPr>
        <w:tabs>
          <w:tab w:val="left" w:pos="567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</w:t>
      </w:r>
    </w:p>
    <w:p w:rsidR="00860F98" w:rsidRPr="001D772A" w:rsidRDefault="00860F98" w:rsidP="00816EF9">
      <w:pPr>
        <w:tabs>
          <w:tab w:val="left" w:pos="426"/>
        </w:tabs>
        <w:spacing w:after="0" w:line="240" w:lineRule="auto"/>
        <w:ind w:left="425" w:firstLine="1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По окончании акции  все участники получат  грамоты и   благодарности.</w:t>
      </w:r>
    </w:p>
    <w:p w:rsidR="00860F98" w:rsidRDefault="00860F98" w:rsidP="001D772A">
      <w:pPr>
        <w:spacing w:after="0" w:line="240" w:lineRule="auto"/>
        <w:ind w:left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</w:p>
    <w:p w:rsidR="00860F98" w:rsidRPr="001D772A" w:rsidRDefault="00860F98" w:rsidP="001D772A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860F98" w:rsidRPr="001D772A" w:rsidRDefault="00860F98" w:rsidP="001D772A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1D772A">
        <w:rPr>
          <w:rFonts w:ascii="Times New Roman" w:hAnsi="Times New Roman" w:cs="Times New Roman"/>
          <w:b/>
          <w:bCs/>
          <w:color w:val="FF0000"/>
          <w:sz w:val="40"/>
          <w:szCs w:val="40"/>
        </w:rPr>
        <w:t>Заранее благодарим за участие в жизни своего ребенка в детском саду!</w:t>
      </w:r>
    </w:p>
    <w:p w:rsidR="00860F98" w:rsidRPr="001D772A" w:rsidRDefault="00860F98" w:rsidP="001D772A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860F98" w:rsidRPr="003A7A70" w:rsidRDefault="00860F98" w:rsidP="003A7A70">
      <w:pPr>
        <w:ind w:left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860F98" w:rsidRPr="003A7A70" w:rsidRDefault="00860F98" w:rsidP="003A7A70">
      <w:pPr>
        <w:ind w:left="567"/>
      </w:pPr>
    </w:p>
    <w:p w:rsidR="00860F98" w:rsidRPr="003A7A70" w:rsidRDefault="00860F98" w:rsidP="003A7A70"/>
    <w:p w:rsidR="00860F98" w:rsidRPr="003A7A70" w:rsidRDefault="00860F98" w:rsidP="003A7A70"/>
    <w:p w:rsidR="00860F98" w:rsidRPr="003A7A70" w:rsidRDefault="008F1C93" w:rsidP="00816EF9">
      <w:pPr>
        <w:jc w:val="center"/>
      </w:pPr>
      <w:r>
        <w:rPr>
          <w:noProof/>
        </w:rPr>
        <w:lastRenderedPageBreak/>
        <w:pict>
          <v:shape id="_x0000_s1029" type="#_x0000_t75" style="position:absolute;left:0;text-align:left;margin-left:6.05pt;margin-top:3.05pt;width:807.75pt;height:569.25pt;z-index:-251679744;visibility:visible">
            <v:imagedata r:id="rId5" o:title=""/>
          </v:shape>
        </w:pict>
      </w:r>
    </w:p>
    <w:p w:rsidR="00860F98" w:rsidRDefault="00860F98"/>
    <w:p w:rsidR="00860F98" w:rsidRDefault="00860F98"/>
    <w:p w:rsidR="00860F98" w:rsidRDefault="008F1C93">
      <w:r>
        <w:rPr>
          <w:noProof/>
        </w:rPr>
        <w:pict>
          <v:shape id="_x0000_s1030" type="#_x0000_t75" style="position:absolute;margin-left:117.05pt;margin-top:20.45pt;width:592.5pt;height:444.75pt;z-index:251637760;visibility:visible">
            <v:imagedata r:id="rId6" o:title=""/>
          </v:shape>
        </w:pict>
      </w:r>
    </w:p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>
      <w:r>
        <w:rPr>
          <w:noProof/>
        </w:rPr>
        <w:t xml:space="preserve"> </w:t>
      </w:r>
    </w:p>
    <w:p w:rsidR="00860F98" w:rsidRDefault="00860F98"/>
    <w:p w:rsidR="00860F98" w:rsidRDefault="008F1C93" w:rsidP="00816EF9">
      <w:pPr>
        <w:rPr>
          <w:rFonts w:ascii="Cambria" w:hAnsi="Cambria" w:cs="Cambria"/>
          <w:b/>
          <w:bCs/>
          <w:noProof/>
          <w:color w:val="FF0000"/>
          <w:sz w:val="52"/>
          <w:szCs w:val="52"/>
        </w:rPr>
      </w:pPr>
      <w:r w:rsidRPr="008F1C93">
        <w:rPr>
          <w:noProof/>
        </w:rPr>
        <w:lastRenderedPageBreak/>
        <w:pict>
          <v:shape id="_x0000_s1031" type="#_x0000_t75" style="position:absolute;margin-left:-.7pt;margin-top:-.7pt;width:807.75pt;height:569.25pt;z-index:-251677696;visibility:visible">
            <v:imagedata r:id="rId5" o:title=""/>
          </v:shape>
        </w:pict>
      </w:r>
    </w:p>
    <w:p w:rsidR="00860F98" w:rsidRDefault="00860F98" w:rsidP="00816EF9">
      <w:pPr>
        <w:rPr>
          <w:rFonts w:ascii="Cambria" w:hAnsi="Cambria" w:cs="Cambria"/>
          <w:b/>
          <w:bCs/>
          <w:noProof/>
          <w:color w:val="FF0000"/>
          <w:sz w:val="52"/>
          <w:szCs w:val="52"/>
        </w:rPr>
      </w:pPr>
    </w:p>
    <w:p w:rsidR="00860F98" w:rsidRDefault="00860F98" w:rsidP="00816EF9">
      <w:pPr>
        <w:rPr>
          <w:rFonts w:ascii="Cambria" w:hAnsi="Cambria" w:cs="Cambria"/>
          <w:b/>
          <w:bCs/>
          <w:noProof/>
          <w:color w:val="FF0000"/>
          <w:sz w:val="52"/>
          <w:szCs w:val="52"/>
        </w:rPr>
      </w:pPr>
    </w:p>
    <w:p w:rsidR="00860F98" w:rsidRPr="00816EF9" w:rsidRDefault="00860F98" w:rsidP="00816EF9">
      <w:pPr>
        <w:jc w:val="center"/>
        <w:rPr>
          <w:rFonts w:ascii="Cambria" w:hAnsi="Cambria" w:cs="Cambria"/>
          <w:b/>
          <w:bCs/>
          <w:noProof/>
          <w:color w:val="FF0000"/>
          <w:sz w:val="72"/>
          <w:szCs w:val="72"/>
        </w:rPr>
      </w:pPr>
      <w:r w:rsidRPr="00816EF9">
        <w:rPr>
          <w:rFonts w:ascii="Cambria" w:hAnsi="Cambria" w:cs="Cambria"/>
          <w:b/>
          <w:bCs/>
          <w:noProof/>
          <w:color w:val="FF0000"/>
          <w:sz w:val="72"/>
          <w:szCs w:val="72"/>
        </w:rPr>
        <w:t>Подарим птицам дом!</w:t>
      </w:r>
    </w:p>
    <w:p w:rsidR="00860F98" w:rsidRPr="00816EF9" w:rsidRDefault="00860F98" w:rsidP="00816EF9">
      <w:pPr>
        <w:jc w:val="center"/>
        <w:rPr>
          <w:rFonts w:ascii="Cambria" w:hAnsi="Cambria" w:cs="Cambria"/>
          <w:b/>
          <w:bCs/>
          <w:noProof/>
          <w:color w:val="FF0000"/>
          <w:sz w:val="72"/>
          <w:szCs w:val="72"/>
        </w:rPr>
      </w:pPr>
      <w:r w:rsidRPr="00816EF9">
        <w:rPr>
          <w:rFonts w:ascii="Cambria" w:hAnsi="Cambria" w:cs="Cambria"/>
          <w:b/>
          <w:bCs/>
          <w:noProof/>
          <w:color w:val="FF0000"/>
          <w:sz w:val="72"/>
          <w:szCs w:val="72"/>
        </w:rPr>
        <w:t>Сделаем скворечники своими руками!</w:t>
      </w:r>
    </w:p>
    <w:p w:rsidR="00860F98" w:rsidRPr="00816EF9" w:rsidRDefault="008F1C93" w:rsidP="00816EF9">
      <w:pPr>
        <w:jc w:val="center"/>
        <w:rPr>
          <w:rFonts w:ascii="Cambria" w:hAnsi="Cambria" w:cs="Cambria"/>
          <w:b/>
          <w:bCs/>
          <w:noProof/>
          <w:color w:val="FF0000"/>
          <w:sz w:val="72"/>
          <w:szCs w:val="72"/>
        </w:rPr>
      </w:pPr>
      <w:r w:rsidRPr="008F1C93">
        <w:rPr>
          <w:noProof/>
        </w:rPr>
        <w:pict>
          <v:shape id="_x0000_s1032" type="#_x0000_t75" style="position:absolute;left:0;text-align:left;margin-left:36.8pt;margin-top:31.3pt;width:159pt;height:198.75pt;z-index:251639808;visibility:visible">
            <v:imagedata r:id="rId7" o:title=""/>
          </v:shape>
        </w:pict>
      </w:r>
      <w:r w:rsidRPr="008F1C93">
        <w:rPr>
          <w:noProof/>
        </w:rPr>
        <w:pict>
          <v:shape id="Рисунок 3" o:spid="_x0000_s1033" type="#_x0000_t75" style="position:absolute;left:0;text-align:left;margin-left:564.05pt;margin-top:43.3pt;width:176.25pt;height:176.25pt;z-index:251632640;visibility:visible">
            <v:imagedata r:id="rId8" o:title=""/>
          </v:shape>
        </w:pict>
      </w:r>
      <w:r w:rsidR="00860F98" w:rsidRPr="00816EF9">
        <w:rPr>
          <w:rFonts w:ascii="Cambria" w:hAnsi="Cambria" w:cs="Cambria"/>
          <w:b/>
          <w:bCs/>
          <w:noProof/>
          <w:color w:val="FF0000"/>
          <w:sz w:val="72"/>
          <w:szCs w:val="72"/>
        </w:rPr>
        <w:t>Присоединяйтесь!</w:t>
      </w:r>
    </w:p>
    <w:p w:rsidR="00860F98" w:rsidRDefault="008F1C93">
      <w:r>
        <w:rPr>
          <w:noProof/>
        </w:rPr>
        <w:pict>
          <v:shape id="Рисунок 5" o:spid="_x0000_s1034" type="#_x0000_t75" style="position:absolute;margin-left:335.3pt;margin-top:2.05pt;width:135pt;height:215.25pt;z-index:251641856;visibility:visible">
            <v:imagedata r:id="rId9" o:title=""/>
          </v:shape>
        </w:pict>
      </w:r>
    </w:p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F1C93">
      <w:pPr>
        <w:rPr>
          <w:noProof/>
        </w:rPr>
      </w:pPr>
      <w:r>
        <w:rPr>
          <w:noProof/>
        </w:rPr>
        <w:lastRenderedPageBreak/>
        <w:pict>
          <v:shape id="_x0000_s1035" type="#_x0000_t75" style="position:absolute;margin-left:-2.95pt;margin-top:3.05pt;width:807.75pt;height:569.25pt;z-index:-251675648;visibility:visible">
            <v:imagedata r:id="rId5" o:title=""/>
          </v:shape>
        </w:pict>
      </w:r>
    </w:p>
    <w:p w:rsidR="00860F98" w:rsidRDefault="00860F98">
      <w:pPr>
        <w:rPr>
          <w:noProof/>
        </w:rPr>
      </w:pPr>
    </w:p>
    <w:p w:rsidR="00860F98" w:rsidRDefault="008F1C93">
      <w:pPr>
        <w:rPr>
          <w:noProof/>
        </w:rPr>
      </w:pPr>
      <w:r>
        <w:rPr>
          <w:noProof/>
        </w:rPr>
        <w:pict>
          <v:shape id="Рисунок 14" o:spid="_x0000_s1036" type="#_x0000_t75" style="position:absolute;margin-left:93.05pt;margin-top:21.9pt;width:623.25pt;height:393.75pt;z-index:251642880;visibility:visible">
            <v:imagedata r:id="rId10" o:title=""/>
          </v:shape>
        </w:pict>
      </w:r>
    </w:p>
    <w:p w:rsidR="00860F98" w:rsidRDefault="00860F98">
      <w:pPr>
        <w:rPr>
          <w:noProof/>
        </w:rPr>
      </w:pPr>
    </w:p>
    <w:p w:rsidR="00860F98" w:rsidRDefault="00860F98">
      <w:pPr>
        <w:rPr>
          <w:noProof/>
        </w:rPr>
      </w:pPr>
    </w:p>
    <w:p w:rsidR="00860F98" w:rsidRDefault="00860F98">
      <w:pPr>
        <w:rPr>
          <w:noProof/>
        </w:rPr>
      </w:pPr>
    </w:p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lastRenderedPageBreak/>
        <w:pict>
          <v:shape id="_x0000_s1037" type="#_x0000_t75" style="position:absolute;margin-left:2.3pt;margin-top:-5.2pt;width:807.75pt;height:569.25pt;z-index:-251672576;visibility:visible">
            <v:imagedata r:id="rId5" o:title=""/>
          </v:shape>
        </w:pict>
      </w:r>
    </w:p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pict>
          <v:shape id="Рисунок 9" o:spid="_x0000_s1038" type="#_x0000_t75" style="position:absolute;margin-left:434.3pt;margin-top:7.7pt;width:309.75pt;height:412.5pt;z-index:251644928;visibility:visible">
            <v:imagedata r:id="rId11" o:title=""/>
          </v:shape>
        </w:pict>
      </w:r>
    </w:p>
    <w:p w:rsidR="00860F98" w:rsidRDefault="008F1C93" w:rsidP="00A21F6B">
      <w:r>
        <w:rPr>
          <w:noProof/>
        </w:rPr>
        <w:pict>
          <v:shape id="Рисунок 23" o:spid="_x0000_s1039" type="#_x0000_t75" style="position:absolute;margin-left:55.55pt;margin-top:8.55pt;width:348pt;height:348pt;z-index:251645952;visibility:visible">
            <v:imagedata r:id="rId12" o:title=""/>
          </v:shape>
        </w:pict>
      </w:r>
    </w:p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lastRenderedPageBreak/>
        <w:pict>
          <v:shape id="_x0000_s1040" type="#_x0000_t75" style="position:absolute;margin-left:9.8pt;margin-top:.05pt;width:807.75pt;height:569.25pt;z-index:-251669504;visibility:visible">
            <v:imagedata r:id="rId5" o:title=""/>
          </v:shape>
        </w:pict>
      </w:r>
    </w:p>
    <w:p w:rsidR="00860F98" w:rsidRDefault="00860F98" w:rsidP="00A21F6B"/>
    <w:p w:rsidR="00860F98" w:rsidRDefault="008F1C93" w:rsidP="00A21F6B">
      <w:r>
        <w:rPr>
          <w:noProof/>
        </w:rPr>
        <w:pict>
          <v:shape id="Рисунок 13" o:spid="_x0000_s1041" type="#_x0000_t75" style="position:absolute;margin-left:84.8pt;margin-top:5.55pt;width:636pt;height:476.25pt;z-index:251648000;visibility:visible">
            <v:imagedata r:id="rId13" o:title=""/>
          </v:shape>
        </w:pict>
      </w:r>
    </w:p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F1C93" w:rsidP="000F2F97">
      <w:pPr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8F1C93">
        <w:rPr>
          <w:noProof/>
        </w:rPr>
        <w:lastRenderedPageBreak/>
        <w:pict>
          <v:shape id="_x0000_s1042" type="#_x0000_t75" style="position:absolute;margin-left:.05pt;margin-top:-4.45pt;width:807.75pt;height:569.25pt;z-index:-251667456;visibility:visible">
            <v:imagedata r:id="rId5" o:title=""/>
          </v:shape>
        </w:pict>
      </w:r>
    </w:p>
    <w:p w:rsidR="00860F98" w:rsidRDefault="00860F98" w:rsidP="000F2F97">
      <w:pPr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860F98" w:rsidRPr="000F2F97" w:rsidRDefault="00860F98" w:rsidP="000F2F97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0F2F97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Очень хочется верить, что скворечники понравятся птицам, и они быстро заселятся в свои новые </w:t>
      </w:r>
      <w:proofErr w:type="gramStart"/>
      <w:r w:rsidRPr="000F2F97">
        <w:rPr>
          <w:rFonts w:ascii="Times New Roman" w:hAnsi="Times New Roman" w:cs="Times New Roman"/>
          <w:b/>
          <w:bCs/>
          <w:color w:val="FF0000"/>
          <w:sz w:val="40"/>
          <w:szCs w:val="40"/>
        </w:rPr>
        <w:t>квартиры</w:t>
      </w:r>
      <w:proofErr w:type="gramEnd"/>
      <w:r w:rsidRPr="000F2F97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и будут  радовать своим дивным пением.</w:t>
      </w:r>
    </w:p>
    <w:p w:rsidR="00860F98" w:rsidRDefault="008F1C93" w:rsidP="00A21F6B">
      <w:r>
        <w:rPr>
          <w:noProof/>
        </w:rPr>
        <w:pict>
          <v:shape id="Рисунок 8" o:spid="_x0000_s1043" type="#_x0000_t75" style="position:absolute;margin-left:154.55pt;margin-top:23.25pt;width:462.75pt;height:309pt;z-index:251650048;visibility:visible">
            <v:imagedata r:id="rId14" o:title=""/>
          </v:shape>
        </w:pict>
      </w:r>
    </w:p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lastRenderedPageBreak/>
        <w:pict>
          <v:shape id="_x0000_s1044" type="#_x0000_t75" style="position:absolute;margin-left:7.55pt;margin-top:3pt;width:804pt;height:566.95pt;z-index:-251663360;visibility:visible">
            <v:imagedata r:id="rId4" o:title=""/>
          </v:shape>
        </w:pict>
      </w:r>
      <w:r w:rsidR="00860F98">
        <w:t xml:space="preserve">       </w:t>
      </w:r>
    </w:p>
    <w:p w:rsidR="00860F98" w:rsidRDefault="00860F98" w:rsidP="008A04D6">
      <w:r>
        <w:t xml:space="preserve">             </w:t>
      </w:r>
    </w:p>
    <w:p w:rsidR="00860F98" w:rsidRDefault="00860F98" w:rsidP="008A04D6">
      <w:r>
        <w:t xml:space="preserve">                  </w:t>
      </w:r>
    </w:p>
    <w:p w:rsidR="00860F98" w:rsidRDefault="00860F98" w:rsidP="008A04D6"/>
    <w:p w:rsidR="00860F98" w:rsidRDefault="00860F98" w:rsidP="008A04D6">
      <w:r>
        <w:t xml:space="preserve">                                  </w:t>
      </w:r>
      <w:r w:rsidR="008F1C93">
        <w:pict>
          <v:shape id="_x0000_i1026" type="#_x0000_t136" style="width:466.5pt;height:171pt" fillcolor="#396" strokecolor="green">
            <v:shadow on="t" type="perspective" color="#c7dfd3" opacity="52429f" origin="-.5,-.5" offset="-26pt,-36pt" matrix="1.25,,,1.25"/>
            <v:textpath style="font-family:&quot;Times New Roman&quot;;font-weight:bold;v-text-kern:t" trim="t" fitpath="t" string=" Фотоотчет"/>
          </v:shape>
        </w:pict>
      </w:r>
    </w:p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F1C93" w:rsidP="002F77A2">
      <w:r>
        <w:rPr>
          <w:noProof/>
        </w:rPr>
        <w:lastRenderedPageBreak/>
        <w:pict>
          <v:shape id="_x0000_s1045" type="#_x0000_t75" style="position:absolute;margin-left:4.55pt;margin-top:-2.2pt;width:807.75pt;height:569.25pt;z-index:-251643904;visibility:visible">
            <v:imagedata r:id="rId5" o:title=""/>
          </v:shape>
        </w:pict>
      </w:r>
    </w:p>
    <w:p w:rsidR="00860F98" w:rsidRDefault="00860F98" w:rsidP="002F77A2"/>
    <w:p w:rsidR="00860F98" w:rsidRDefault="00860F98" w:rsidP="00387A3F">
      <w:pPr>
        <w:ind w:left="567" w:hanging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</w:p>
    <w:p w:rsidR="00860F98" w:rsidRDefault="00860F98" w:rsidP="00387A3F">
      <w:pPr>
        <w:ind w:left="567" w:hanging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860F98" w:rsidRPr="00935B07" w:rsidRDefault="00860F98" w:rsidP="00AE19F0">
      <w:pPr>
        <w:ind w:left="567" w:hanging="567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35B07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  04.04.2022  по  11.04.2022 г.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35B07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 нашей группе проходила акция «Скворечник»</w:t>
      </w:r>
    </w:p>
    <w:p w:rsidR="00860F98" w:rsidRDefault="00860F98" w:rsidP="00387A3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             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 xml:space="preserve">Акция прошла интересно, весело и познавательно. Родители и дети ответственно отнеслись к этому важному 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60F98" w:rsidRDefault="00860F98" w:rsidP="00387A3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>серьезному де</w:t>
      </w:r>
      <w:r>
        <w:rPr>
          <w:rFonts w:ascii="Times New Roman" w:hAnsi="Times New Roman" w:cs="Times New Roman"/>
          <w:b/>
          <w:bCs/>
          <w:sz w:val="28"/>
          <w:szCs w:val="28"/>
        </w:rPr>
        <w:t>лу – изготовлению скворечников.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 xml:space="preserve"> Ведь всем известно, что птицы – наши друзья. Они приносят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860F98" w:rsidRDefault="00860F98" w:rsidP="00387A3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 xml:space="preserve">огромную пользу, поедая вредных насекомых, тем самым сохраняют наш город зеленым и красивым. Поможем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860F98" w:rsidRPr="00387A3F" w:rsidRDefault="00860F98" w:rsidP="00387A3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>птицам и тогда они посвятят нам свои лучшие песни.</w:t>
      </w:r>
    </w:p>
    <w:p w:rsidR="00860F98" w:rsidRDefault="00860F98" w:rsidP="00387A3F">
      <w:pPr>
        <w:spacing w:after="0" w:line="240" w:lineRule="auto"/>
      </w:pPr>
    </w:p>
    <w:p w:rsidR="00860F98" w:rsidRDefault="00860F98" w:rsidP="002F77A2"/>
    <w:p w:rsidR="00860F98" w:rsidRDefault="00860F98" w:rsidP="00387A3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 xml:space="preserve">Тема акции нашла отражение во всех </w:t>
      </w:r>
      <w:r>
        <w:rPr>
          <w:rFonts w:ascii="Times New Roman" w:hAnsi="Times New Roman" w:cs="Times New Roman"/>
          <w:b/>
          <w:bCs/>
          <w:sz w:val="28"/>
          <w:szCs w:val="28"/>
        </w:rPr>
        <w:t>пяти образовательных областях: познавательное развитие, р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 xml:space="preserve">ечевое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860F98" w:rsidRPr="00387A3F" w:rsidRDefault="00860F98" w:rsidP="00387A3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развитие, с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>оциа</w:t>
      </w:r>
      <w:r>
        <w:rPr>
          <w:rFonts w:ascii="Times New Roman" w:hAnsi="Times New Roman" w:cs="Times New Roman"/>
          <w:b/>
          <w:bCs/>
          <w:sz w:val="28"/>
          <w:szCs w:val="28"/>
        </w:rPr>
        <w:t>льно-коммуникативное развитие, х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>удожественно-</w:t>
      </w:r>
      <w:r>
        <w:rPr>
          <w:rFonts w:ascii="Times New Roman" w:hAnsi="Times New Roman" w:cs="Times New Roman"/>
          <w:b/>
          <w:bCs/>
          <w:sz w:val="28"/>
          <w:szCs w:val="28"/>
        </w:rPr>
        <w:t>эстетическое развитие, ф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>изическое развитие.</w:t>
      </w:r>
    </w:p>
    <w:p w:rsidR="00860F98" w:rsidRDefault="00860F98" w:rsidP="002F77A2"/>
    <w:p w:rsidR="00860F98" w:rsidRDefault="00860F98" w:rsidP="00387A3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             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 xml:space="preserve">Мы очень рады тому, что в мероприятии были заинтересованы как дети, так и взрослые. </w:t>
      </w:r>
    </w:p>
    <w:p w:rsidR="00860F98" w:rsidRPr="00387A3F" w:rsidRDefault="00860F98" w:rsidP="00387A3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 xml:space="preserve">Скворечники были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87A3F">
        <w:rPr>
          <w:rFonts w:ascii="Times New Roman" w:hAnsi="Times New Roman" w:cs="Times New Roman"/>
          <w:b/>
          <w:bCs/>
          <w:sz w:val="28"/>
          <w:szCs w:val="28"/>
        </w:rPr>
        <w:t>развешаны не только на территории детского сада, но и в частном секторе – у своих домов.</w:t>
      </w:r>
    </w:p>
    <w:p w:rsidR="00860F98" w:rsidRDefault="00860F98" w:rsidP="00A21F6B"/>
    <w:p w:rsidR="00860F98" w:rsidRDefault="00860F98" w:rsidP="00387A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60F98" w:rsidRDefault="00860F98" w:rsidP="00387A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60F98" w:rsidRPr="00935B07" w:rsidRDefault="00860F98" w:rsidP="00387A3F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935B07">
        <w:rPr>
          <w:rFonts w:ascii="Times New Roman" w:hAnsi="Times New Roman" w:cs="Times New Roman"/>
          <w:b/>
          <w:bCs/>
          <w:color w:val="FF0000"/>
          <w:sz w:val="36"/>
          <w:szCs w:val="36"/>
        </w:rPr>
        <w:t>Спасибо нашим родителям за скворечники, которые они изготовили!</w:t>
      </w:r>
    </w:p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lastRenderedPageBreak/>
        <w:pict>
          <v:shape id="_x0000_s1046" type="#_x0000_t75" style="position:absolute;margin-left:4.55pt;margin-top:3.7pt;width:807.75pt;height:569.25pt;z-index:-251665408;visibility:visible">
            <v:imagedata r:id="rId5" o:title=""/>
          </v:shape>
        </w:pict>
      </w:r>
    </w:p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pict>
          <v:shape id="_x0000_s1047" type="#_x0000_t75" style="position:absolute;margin-left:183.8pt;margin-top:3.3pt;width:300pt;height:135pt;z-index:251654144" stroked="t" strokecolor="#92d050" strokeweight="4.5pt">
            <v:stroke dashstyle="longDash"/>
            <v:imagedata r:id="rId15" o:title=""/>
          </v:shape>
        </w:pict>
      </w:r>
    </w:p>
    <w:p w:rsidR="00860F98" w:rsidRDefault="008F1C93" w:rsidP="00A21F6B">
      <w:r>
        <w:rPr>
          <w:noProof/>
        </w:rPr>
        <w:pict>
          <v:shape id="_x0000_s1048" type="#_x0000_t75" style="position:absolute;margin-left:34.55pt;margin-top:12.35pt;width:135pt;height:300pt;z-index:251655168" stroked="t" strokecolor="#92d050" strokeweight="4.5pt">
            <v:stroke dashstyle="longDash"/>
            <v:imagedata r:id="rId16" o:title=""/>
          </v:shape>
        </w:pict>
      </w:r>
    </w:p>
    <w:p w:rsidR="00860F98" w:rsidRDefault="008F1C93" w:rsidP="00A21F6B">
      <w:r>
        <w:rPr>
          <w:noProof/>
        </w:rPr>
        <w:pict>
          <v:shape id="_x0000_s1049" type="#_x0000_t75" style="position:absolute;margin-left:558pt;margin-top:7.8pt;width:201pt;height:280.5pt;z-index:251666432" stroked="t" strokecolor="#92d050" strokeweight="4.5pt">
            <v:stroke dashstyle="longDash"/>
            <v:imagedata r:id="rId17" o:title=""/>
          </v:shape>
        </w:pict>
      </w:r>
    </w:p>
    <w:p w:rsidR="00860F98" w:rsidRDefault="00860F98" w:rsidP="00A21F6B"/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pict>
          <v:shape id="_x0000_s1050" type="#_x0000_t75" style="position:absolute;margin-left:198pt;margin-top:14pt;width:165.35pt;height:221.2pt;z-index:251657216" stroked="t" strokecolor="#92d050" strokeweight="4.5pt">
            <v:stroke dashstyle="longDash"/>
            <v:imagedata r:id="rId18" o:title=""/>
          </v:shape>
        </w:pict>
      </w:r>
    </w:p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pict>
          <v:shape id="_x0000_s1051" type="#_x0000_t75" style="position:absolute;margin-left:387pt;margin-top:9.7pt;width:153.75pt;height:178.8pt;z-index:251656192" stroked="t" strokecolor="#92d050" strokeweight="4.5pt">
            <v:stroke dashstyle="longDash"/>
            <v:imagedata r:id="rId19" o:title=""/>
          </v:shape>
        </w:pict>
      </w:r>
    </w:p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lastRenderedPageBreak/>
        <w:pict>
          <v:shape id="_x0000_s1052" type="#_x0000_t75" style="position:absolute;margin-left:-2.05pt;margin-top:5.2pt;width:807.75pt;height:569.25pt;z-index:-251664384;visibility:visible">
            <v:imagedata r:id="rId5" o:title=""/>
          </v:shape>
        </w:pict>
      </w:r>
    </w:p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pict>
          <v:shape id="_x0000_s1053" type="#_x0000_t75" style="position:absolute;margin-left:548pt;margin-top:15.45pt;width:201.3pt;height:259.45pt;z-index:251660288" stroked="t" strokecolor="#92d050" strokeweight="4.5pt">
            <v:stroke dashstyle="longDash"/>
            <v:imagedata r:id="rId20" o:title=""/>
          </v:shape>
        </w:pict>
      </w:r>
      <w:r>
        <w:rPr>
          <w:noProof/>
        </w:rPr>
        <w:pict>
          <v:shape id="_x0000_s1054" type="#_x0000_t75" style="position:absolute;margin-left:57.05pt;margin-top:7.2pt;width:192.25pt;height:250.45pt;z-index:251658240" stroked="t" strokecolor="#92d050" strokeweight="4.5pt">
            <v:stroke dashstyle="longDash"/>
            <v:imagedata r:id="rId21" o:title=""/>
          </v:shape>
        </w:pict>
      </w:r>
    </w:p>
    <w:p w:rsidR="00860F98" w:rsidRDefault="00860F98" w:rsidP="00A21F6B"/>
    <w:p w:rsidR="00860F98" w:rsidRDefault="008F1C93" w:rsidP="00A21F6B">
      <w:r>
        <w:rPr>
          <w:noProof/>
        </w:rPr>
        <w:pict>
          <v:shape id="_x0000_s1055" type="#_x0000_t75" style="position:absolute;margin-left:303.8pt;margin-top:5.8pt;width:201.35pt;height:268.45pt;z-index:251659264" stroked="t" strokecolor="#92d050" strokeweight="4.5pt">
            <v:stroke dashstyle="longDash"/>
            <v:imagedata r:id="rId22" o:title=""/>
          </v:shape>
        </w:pict>
      </w:r>
    </w:p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lastRenderedPageBreak/>
        <w:pict>
          <v:shape id="_x0000_s1056" type="#_x0000_t75" style="position:absolute;margin-left:3.8pt;margin-top:8.9pt;width:807.75pt;height:569.25pt;z-index:-251654144;visibility:visible">
            <v:imagedata r:id="rId5" o:title=""/>
          </v:shape>
        </w:pict>
      </w:r>
    </w:p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pict>
          <v:shape id="_x0000_s1057" type="#_x0000_t75" style="position:absolute;margin-left:276.4pt;margin-top:17.75pt;width:242.65pt;height:378.4pt;z-index:251665408" stroked="t" strokecolor="#92d050" strokeweight="4.5pt">
            <v:stroke dashstyle="longDash"/>
            <v:imagedata r:id="rId23" o:title=""/>
          </v:shape>
        </w:pict>
      </w:r>
    </w:p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pict>
          <v:shape id="_x0000_s1058" type="#_x0000_t75" style="position:absolute;margin-left:544.4pt;margin-top:14.8pt;width:207.15pt;height:289.9pt;z-index:251664384" stroked="t" strokecolor="#92d050" strokeweight="4.5pt">
            <v:stroke dashstyle="longDash"/>
            <v:imagedata r:id="rId24" o:title=""/>
          </v:shape>
        </w:pict>
      </w:r>
      <w:r>
        <w:rPr>
          <w:noProof/>
        </w:rPr>
        <w:pict>
          <v:shape id="_x0000_s1059" type="#_x0000_t75" style="position:absolute;margin-left:31.55pt;margin-top:1.75pt;width:228.75pt;height:272.2pt;z-index:251661312" stroked="t" strokecolor="#92d050" strokeweight="4.5pt">
            <v:stroke dashstyle="longDash"/>
            <v:imagedata r:id="rId25" o:title=""/>
          </v:shape>
        </w:pict>
      </w:r>
    </w:p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60F98" w:rsidP="00A21F6B"/>
    <w:p w:rsidR="00860F98" w:rsidRDefault="008F1C93" w:rsidP="00A21F6B">
      <w:r>
        <w:rPr>
          <w:noProof/>
        </w:rPr>
        <w:lastRenderedPageBreak/>
        <w:pict>
          <v:shape id="_x0000_s1060" type="#_x0000_t75" style="position:absolute;margin-left:.95pt;margin-top:5.9pt;width:807.75pt;height:569.25pt;z-index:-251653120;visibility:visible">
            <v:imagedata r:id="rId5" o:title=""/>
          </v:shape>
        </w:pict>
      </w:r>
    </w:p>
    <w:p w:rsidR="00860F98" w:rsidRDefault="00860F98" w:rsidP="00A21F6B"/>
    <w:p w:rsidR="00860F98" w:rsidRDefault="008F1C93" w:rsidP="00A21F6B">
      <w:r>
        <w:rPr>
          <w:noProof/>
        </w:rPr>
        <w:pict>
          <v:shape id="_x0000_s1061" type="#_x0000_t75" style="position:absolute;margin-left:52.55pt;margin-top:272.5pt;width:225pt;height:162.75pt;z-index:251671552" stroked="t" strokecolor="#92d050" strokeweight="4.5pt">
            <v:stroke dashstyle="longDash"/>
            <v:imagedata r:id="rId26" o:title=""/>
          </v:shape>
        </w:pict>
      </w:r>
      <w:r>
        <w:rPr>
          <w:noProof/>
        </w:rPr>
        <w:pict>
          <v:shape id="_x0000_s1062" type="#_x0000_t75" style="position:absolute;margin-left:78.8pt;margin-top:35.05pt;width:168.15pt;height:224.2pt;z-index:251667456" stroked="t" strokecolor="#92d050" strokeweight="4.5pt">
            <v:stroke dashstyle="longDash"/>
            <v:imagedata r:id="rId27" o:title=""/>
          </v:shape>
        </w:pict>
      </w:r>
      <w:r>
        <w:rPr>
          <w:noProof/>
        </w:rPr>
        <w:pict>
          <v:shape id="_x0000_s1063" type="#_x0000_t75" style="position:absolute;margin-left:529.55pt;margin-top:284.5pt;width:3in;height:180.75pt;z-index:251670528" stroked="t" strokecolor="#92d050" strokeweight="4.5pt">
            <v:stroke dashstyle="longDash"/>
            <v:imagedata r:id="rId28" o:title=""/>
          </v:shape>
        </w:pict>
      </w:r>
      <w:r>
        <w:rPr>
          <w:noProof/>
        </w:rPr>
        <w:pict>
          <v:shape id="_x0000_s1064" type="#_x0000_t75" style="position:absolute;margin-left:543.05pt;margin-top:60.15pt;width:196.5pt;height:206.3pt;z-index:251669504" stroked="t" strokecolor="#92d050" strokeweight="4.5pt">
            <v:stroke dashstyle="longDash"/>
            <v:imagedata r:id="rId29" o:title=""/>
          </v:shape>
        </w:pict>
      </w:r>
      <w:r>
        <w:rPr>
          <w:noProof/>
        </w:rPr>
        <w:pict>
          <v:shape id="_x0000_s1065" type="#_x0000_t75" style="position:absolute;margin-left:308.3pt;margin-top:116.1pt;width:189.75pt;height:315.4pt;z-index:251668480" stroked="t" strokecolor="#92d050" strokeweight="4.5pt">
            <v:stroke dashstyle="longDash"/>
            <v:imagedata r:id="rId30" o:title=""/>
          </v:shape>
        </w:pict>
      </w:r>
    </w:p>
    <w:p w:rsidR="00860F98" w:rsidRPr="00AE19F0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F1C93" w:rsidP="00AE19F0">
      <w:r>
        <w:rPr>
          <w:noProof/>
        </w:rPr>
        <w:lastRenderedPageBreak/>
        <w:pict>
          <v:shape id="_x0000_s1066" type="#_x0000_t75" style="position:absolute;margin-left:-.55pt;margin-top:2.9pt;width:807.75pt;height:569.25pt;z-index:-251642880;visibility:visible">
            <v:imagedata r:id="rId5" o:title=""/>
          </v:shape>
        </w:pict>
      </w:r>
    </w:p>
    <w:p w:rsidR="00860F98" w:rsidRDefault="00860F98" w:rsidP="00AE19F0"/>
    <w:p w:rsidR="00860F98" w:rsidRDefault="008F1C93" w:rsidP="00AE19F0">
      <w:r>
        <w:rPr>
          <w:noProof/>
        </w:rPr>
        <w:pict>
          <v:shape id="_x0000_s1082" type="#_x0000_t75" style="position:absolute;margin-left:174.8pt;margin-top:20.4pt;width:204.75pt;height:222pt;z-index:251685888" stroked="t" strokecolor="#92d050" strokeweight="4.5pt">
            <v:stroke dashstyle="longDash"/>
            <v:imagedata r:id="rId31" o:title=""/>
          </v:shape>
        </w:pict>
      </w:r>
    </w:p>
    <w:p w:rsidR="00860F98" w:rsidRDefault="008F1C93" w:rsidP="00AE19F0">
      <w:r>
        <w:rPr>
          <w:noProof/>
        </w:rPr>
        <w:pict>
          <v:shape id="_x0000_s1067" type="#_x0000_t75" style="position:absolute;margin-left:408.05pt;margin-top:1pt;width:325.75pt;height:198.7pt;z-index:251678720" stroked="t" strokecolor="#92d050" strokeweight="4.5pt">
            <v:stroke dashstyle="longDash"/>
            <v:imagedata r:id="rId32" o:title=""/>
          </v:shape>
        </w:pict>
      </w:r>
    </w:p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F1C93" w:rsidP="00AE19F0">
      <w:r>
        <w:rPr>
          <w:noProof/>
        </w:rPr>
        <w:pict>
          <v:shape id="_x0000_s1070" type="#_x0000_t75" style="position:absolute;margin-left:39.05pt;margin-top:5.25pt;width:211.95pt;height:162pt;z-index:251679744" stroked="t" strokecolor="#92d050" strokeweight="4.5pt">
            <v:stroke dashstyle="longDash"/>
            <v:imagedata r:id="rId33" o:title=""/>
          </v:shape>
        </w:pict>
      </w:r>
      <w:r>
        <w:rPr>
          <w:noProof/>
        </w:rPr>
        <w:pict>
          <v:shape id="_x0000_s1069" type="#_x0000_t75" style="position:absolute;margin-left:425.8pt;margin-top:15.75pt;width:323.75pt;height:181.5pt;z-index:251680768" stroked="t" strokecolor="#92d050" strokeweight="4.5pt">
            <v:stroke dashstyle="longDash"/>
            <v:imagedata r:id="rId34" o:title=""/>
          </v:shape>
        </w:pict>
      </w:r>
    </w:p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22148F" w:rsidRDefault="00187E9D" w:rsidP="00AE19F0">
      <w:r>
        <w:rPr>
          <w:noProof/>
        </w:rPr>
        <w:lastRenderedPageBreak/>
        <w:pict>
          <v:shape id="_x0000_s1086" type="#_x0000_t75" style="position:absolute;margin-left:9.2pt;margin-top:2.4pt;width:807.75pt;height:569.25pt;z-index:-251629568;visibility:visible">
            <v:imagedata r:id="rId5" o:title=""/>
          </v:shape>
        </w:pict>
      </w:r>
      <w:r w:rsidR="0022148F">
        <w:t xml:space="preserve">                                                         </w:t>
      </w:r>
    </w:p>
    <w:p w:rsidR="0022148F" w:rsidRDefault="0022148F" w:rsidP="00AE19F0"/>
    <w:p w:rsidR="0022148F" w:rsidRDefault="00187E9D" w:rsidP="00AE19F0">
      <w:r>
        <w:rPr>
          <w:noProof/>
        </w:rPr>
        <w:pict>
          <v:shape id="_x0000_s1088" type="#_x0000_t75" style="position:absolute;margin-left:590.75pt;margin-top:23.85pt;width:177.3pt;height:247.8pt;z-index:251691008;mso-position-horizontal-relative:text;mso-position-vertical-relative:text;mso-width-relative:page;mso-height-relative:page" stroked="t" strokecolor="#92d050" strokeweight="4.5pt">
            <v:stroke dashstyle="longDash"/>
            <v:imagedata r:id="rId35" o:title=""/>
          </v:shape>
        </w:pict>
      </w:r>
    </w:p>
    <w:p w:rsidR="0022148F" w:rsidRDefault="0022148F" w:rsidP="00AE19F0"/>
    <w:p w:rsidR="0022148F" w:rsidRDefault="0022148F" w:rsidP="00AE19F0"/>
    <w:p w:rsidR="0022148F" w:rsidRDefault="00D53098" w:rsidP="0022148F">
      <w:pPr>
        <w:jc w:val="center"/>
      </w:pPr>
      <w:r>
        <w:rPr>
          <w:noProof/>
        </w:rPr>
        <w:pict>
          <v:shape id="_x0000_s1089" type="#_x0000_t75" style="position:absolute;left:0;text-align:left;margin-left:219.05pt;margin-top:9.15pt;width:359.25pt;height:269.45pt;z-index:251693056;mso-position-horizontal-relative:text;mso-position-vertical-relative:text;mso-width-relative:page;mso-height-relative:page" stroked="t" strokecolor="#92d050" strokeweight="4.5pt">
            <v:stroke dashstyle="longDash"/>
            <v:imagedata r:id="rId36" o:title=""/>
          </v:shape>
        </w:pict>
      </w:r>
    </w:p>
    <w:p w:rsidR="0022148F" w:rsidRDefault="0022148F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  <w:r>
        <w:rPr>
          <w:noProof/>
        </w:rPr>
        <w:pict>
          <v:shape id="_x0000_s1087" type="#_x0000_t75" style="position:absolute;left:0;text-align:left;margin-left:37.35pt;margin-top:7.95pt;width:175.4pt;height:228.2pt;z-index:251688960;mso-position-horizontal-relative:text;mso-position-vertical-relative:text;mso-width-relative:page;mso-height-relative:page" stroked="t" strokecolor="#92d050" strokeweight="4.5pt">
            <v:stroke dashstyle="longDash"/>
            <v:imagedata r:id="rId37" o:title=""/>
          </v:shape>
        </w:pict>
      </w: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  <w:r>
        <w:rPr>
          <w:noProof/>
        </w:rPr>
        <w:lastRenderedPageBreak/>
        <w:pict>
          <v:shape id="_x0000_s1071" type="#_x0000_t75" style="position:absolute;left:0;text-align:left;margin-left:6.95pt;margin-top:-9.5pt;width:807.75pt;height:569.25pt;z-index:-251641856;visibility:visible">
            <v:imagedata r:id="rId5" o:title=""/>
          </v:shape>
        </w:pict>
      </w:r>
      <w:r w:rsidR="0022148F">
        <w:t xml:space="preserve">     </w:t>
      </w: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187E9D" w:rsidRDefault="00187E9D" w:rsidP="0022148F">
      <w:pPr>
        <w:jc w:val="center"/>
      </w:pPr>
    </w:p>
    <w:p w:rsidR="00860F98" w:rsidRDefault="008F1C93" w:rsidP="0022148F">
      <w:pPr>
        <w:jc w:val="center"/>
      </w:pPr>
      <w:r>
        <w:pict>
          <v:shape id="_x0000_i1027" type="#_x0000_t136" style="width:588.75pt;height:202.5pt" fillcolor="#060" stroked="f">
            <v:shadow on="t" color="#b2b2b2" opacity="52429f" offset="3pt"/>
            <v:textpath style="font-family:&quot;Times New Roman&quot;;font-weight:bold;v-text-kern:t" trim="t" fitpath="t" string=" Спасибо за внимание!"/>
          </v:shape>
        </w:pict>
      </w:r>
    </w:p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Default="00860F98" w:rsidP="00AE19F0"/>
    <w:p w:rsidR="00860F98" w:rsidRPr="00AE19F0" w:rsidRDefault="00860F98" w:rsidP="00AE19F0"/>
    <w:sectPr w:rsidR="00860F98" w:rsidRPr="00AE19F0" w:rsidSect="00171FCF">
      <w:pgSz w:w="16838" w:h="11906" w:orient="landscape"/>
      <w:pgMar w:top="284" w:right="1245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546F"/>
    <w:rsid w:val="00056031"/>
    <w:rsid w:val="000F2F97"/>
    <w:rsid w:val="00143A91"/>
    <w:rsid w:val="00171FCF"/>
    <w:rsid w:val="00187E9D"/>
    <w:rsid w:val="001D772A"/>
    <w:rsid w:val="00203B01"/>
    <w:rsid w:val="0022148F"/>
    <w:rsid w:val="002F77A2"/>
    <w:rsid w:val="003339B8"/>
    <w:rsid w:val="00386138"/>
    <w:rsid w:val="00387A3F"/>
    <w:rsid w:val="003A7A70"/>
    <w:rsid w:val="00402D64"/>
    <w:rsid w:val="00500E12"/>
    <w:rsid w:val="005114EE"/>
    <w:rsid w:val="005517BD"/>
    <w:rsid w:val="005851C4"/>
    <w:rsid w:val="00816EF9"/>
    <w:rsid w:val="00860F98"/>
    <w:rsid w:val="008A04D6"/>
    <w:rsid w:val="008F1C93"/>
    <w:rsid w:val="009164B1"/>
    <w:rsid w:val="009303B8"/>
    <w:rsid w:val="00935B07"/>
    <w:rsid w:val="00967D04"/>
    <w:rsid w:val="009E128C"/>
    <w:rsid w:val="009F1A3F"/>
    <w:rsid w:val="00A21F6B"/>
    <w:rsid w:val="00AE19F0"/>
    <w:rsid w:val="00AF2F38"/>
    <w:rsid w:val="00B815A1"/>
    <w:rsid w:val="00C207A5"/>
    <w:rsid w:val="00C97EA3"/>
    <w:rsid w:val="00CE0FA2"/>
    <w:rsid w:val="00D02D0D"/>
    <w:rsid w:val="00D53098"/>
    <w:rsid w:val="00D9460D"/>
    <w:rsid w:val="00E27348"/>
    <w:rsid w:val="00EB28A4"/>
    <w:rsid w:val="00F05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0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7A5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05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054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171FCF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18</Pages>
  <Words>474</Words>
  <Characters>4287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2022-04-05T07:57:00Z</cp:lastPrinted>
  <dcterms:created xsi:type="dcterms:W3CDTF">2022-04-04T14:10:00Z</dcterms:created>
  <dcterms:modified xsi:type="dcterms:W3CDTF">2022-04-28T14:42:00Z</dcterms:modified>
</cp:coreProperties>
</file>